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75C" w:rsidRPr="001B4C96" w:rsidRDefault="0062375C" w:rsidP="0062375C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424F6EB" wp14:editId="09216AC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62375C" w:rsidRPr="001B4C96" w:rsidRDefault="0062375C" w:rsidP="0062375C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62375C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62375C" w:rsidRPr="001B4C96" w:rsidRDefault="0062375C" w:rsidP="0062375C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62375C" w:rsidRDefault="0062375C" w:rsidP="0062375C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0933FB" wp14:editId="161C1FC8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2D27221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62375C" w:rsidRDefault="0062375C" w:rsidP="0062375C">
      <w:pPr>
        <w:pStyle w:val="Header"/>
        <w:tabs>
          <w:tab w:val="clear" w:pos="4680"/>
          <w:tab w:val="clear" w:pos="9360"/>
          <w:tab w:val="left" w:pos="1710"/>
        </w:tabs>
      </w:pPr>
      <w:r>
        <w:tab/>
      </w:r>
    </w:p>
    <w:p w:rsidR="0062375C" w:rsidRDefault="00151D31" w:rsidP="0062375C">
      <w:pPr>
        <w:spacing w:line="360" w:lineRule="auto"/>
        <w:rPr>
          <w:b/>
        </w:rPr>
      </w:pPr>
      <w:r>
        <w:rPr>
          <w:b/>
        </w:rPr>
        <w:t>Nr. înreg 1161 din 24.05</w:t>
      </w:r>
      <w:r w:rsidR="002C082C">
        <w:rPr>
          <w:b/>
        </w:rPr>
        <w:t>.</w:t>
      </w:r>
      <w:r w:rsidR="00AB543A">
        <w:rPr>
          <w:b/>
        </w:rPr>
        <w:t>2018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>Ind.dosar A-7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jc w:val="center"/>
        <w:rPr>
          <w:b/>
        </w:rPr>
      </w:pPr>
      <w:r>
        <w:rPr>
          <w:b/>
        </w:rPr>
        <w:t>RAPORT</w:t>
      </w:r>
    </w:p>
    <w:p w:rsidR="0062375C" w:rsidRPr="00B10F16" w:rsidRDefault="0062375C" w:rsidP="0062375C">
      <w:pPr>
        <w:jc w:val="center"/>
        <w:rPr>
          <w:b/>
          <w:u w:val="single"/>
        </w:rPr>
      </w:pPr>
      <w:r w:rsidRPr="00B10F16">
        <w:rPr>
          <w:b/>
          <w:bCs/>
        </w:rPr>
        <w:t xml:space="preserve">privind </w:t>
      </w:r>
      <w:r w:rsidRPr="00B10F16">
        <w:rPr>
          <w:b/>
        </w:rPr>
        <w:t xml:space="preserve"> aprobarea întocmirii documentaţiei de de</w:t>
      </w:r>
      <w:r w:rsidR="00AB543A">
        <w:rPr>
          <w:b/>
        </w:rPr>
        <w:t>zlipire a unei suprafeţe de 249 m</w:t>
      </w:r>
      <w:r w:rsidR="00151D31">
        <w:rPr>
          <w:b/>
        </w:rPr>
        <w:t>p din suprafaţa totală de 4328</w:t>
      </w:r>
      <w:r w:rsidR="00AB543A">
        <w:rPr>
          <w:b/>
        </w:rPr>
        <w:t xml:space="preserve"> mp </w:t>
      </w:r>
      <w:r w:rsidR="00151D31">
        <w:rPr>
          <w:b/>
        </w:rPr>
        <w:t>înscrisă în  CF nr.114367 Sibiu, nr.top 182/2/3/23/1</w:t>
      </w:r>
      <w:r w:rsidRPr="00B10F16">
        <w:rPr>
          <w:b/>
        </w:rPr>
        <w:t>, din</w:t>
      </w:r>
      <w:r w:rsidR="00151D31">
        <w:rPr>
          <w:b/>
        </w:rPr>
        <w:t xml:space="preserve"> Păltiniș, zona Schit</w:t>
      </w:r>
      <w:r w:rsidRPr="00B10F16">
        <w:rPr>
          <w:b/>
        </w:rPr>
        <w:t xml:space="preserve">-Poplaca II, aflat în domeniul privat al comunei </w:t>
      </w:r>
      <w:r w:rsidR="00151D31">
        <w:rPr>
          <w:b/>
        </w:rPr>
        <w:t xml:space="preserve"> și înființarea unei Cărți Funciare pentru imobilul,</w:t>
      </w:r>
      <w:r w:rsidRPr="00B10F16">
        <w:rPr>
          <w:b/>
        </w:rPr>
        <w:t xml:space="preserve"> în </w:t>
      </w:r>
      <w:r w:rsidR="00151D31">
        <w:rPr>
          <w:b/>
        </w:rPr>
        <w:t xml:space="preserve">suprafață de 249 mp prin atribuirea numarului cadastral 128219 </w:t>
      </w:r>
      <w:r w:rsidRPr="00B10F16">
        <w:rPr>
          <w:b/>
        </w:rPr>
        <w:t>scopul extinderii construcţ</w:t>
      </w:r>
      <w:r w:rsidR="002C082C">
        <w:rPr>
          <w:b/>
        </w:rPr>
        <w:t xml:space="preserve">iei existente,d-lui </w:t>
      </w:r>
      <w:r w:rsidR="00151D31">
        <w:rPr>
          <w:b/>
        </w:rPr>
        <w:t>Bontea Petru și d-nei Bontea Gabriela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Pr="00FB1180" w:rsidRDefault="0062375C" w:rsidP="0062375C">
      <w:pPr>
        <w:spacing w:line="360" w:lineRule="auto"/>
        <w:ind w:firstLine="720"/>
        <w:rPr>
          <w:b/>
        </w:rPr>
      </w:pPr>
      <w:r>
        <w:rPr>
          <w:b/>
        </w:rPr>
        <w:t xml:space="preserve">Având în vedere  </w:t>
      </w:r>
      <w:r w:rsidRPr="00FB1180">
        <w:rPr>
          <w:b/>
        </w:rPr>
        <w:t>c</w:t>
      </w:r>
      <w:r>
        <w:rPr>
          <w:b/>
        </w:rPr>
        <w:t>e</w:t>
      </w:r>
      <w:r w:rsidR="00751E27">
        <w:rPr>
          <w:b/>
        </w:rPr>
        <w:t xml:space="preserve">rerea domnului Bontea Petru și d-nei Bontea Gabriela </w:t>
      </w:r>
      <w:bookmarkStart w:id="0" w:name="_GoBack"/>
      <w:bookmarkEnd w:id="0"/>
      <w:r w:rsidRPr="00FB1180">
        <w:rPr>
          <w:b/>
        </w:rPr>
        <w:t xml:space="preserve">  prin care solicită concesionarea unei suprafeţe</w:t>
      </w:r>
      <w:r w:rsidR="00AB543A">
        <w:rPr>
          <w:b/>
        </w:rPr>
        <w:t xml:space="preserve"> de 249</w:t>
      </w:r>
      <w:r w:rsidRPr="00FB1180">
        <w:rPr>
          <w:b/>
        </w:rPr>
        <w:t xml:space="preserve"> m.p. teren , proprietate privată a comunei Poplaca,</w:t>
      </w:r>
      <w:r w:rsidR="00B10F16">
        <w:rPr>
          <w:b/>
        </w:rPr>
        <w:t xml:space="preserve"> pentru extinderea construcţiei</w:t>
      </w:r>
      <w:r w:rsidRPr="00FB1180">
        <w:rPr>
          <w:b/>
        </w:rPr>
        <w:t xml:space="preserve"> existente,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PRIMAR,</w:t>
      </w:r>
    </w:p>
    <w:p w:rsidR="0062375C" w:rsidRDefault="0062375C" w:rsidP="0062375C">
      <w:pPr>
        <w:spacing w:line="36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BUDIN VASILE</w:t>
      </w:r>
    </w:p>
    <w:p w:rsidR="0062375C" w:rsidRDefault="0062375C" w:rsidP="0062375C"/>
    <w:p w:rsidR="006C24A0" w:rsidRDefault="006C24A0"/>
    <w:sectPr w:rsidR="006C2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9"/>
    <w:rsid w:val="00151D31"/>
    <w:rsid w:val="002C082C"/>
    <w:rsid w:val="00326125"/>
    <w:rsid w:val="0062375C"/>
    <w:rsid w:val="006C24A0"/>
    <w:rsid w:val="00751E27"/>
    <w:rsid w:val="009C0F0D"/>
    <w:rsid w:val="00AB543A"/>
    <w:rsid w:val="00B10F16"/>
    <w:rsid w:val="00F2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17FDED"/>
  <w15:chartTrackingRefBased/>
  <w15:docId w15:val="{536ACCBC-8938-4AE4-AC79-2DB1D4E3E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75C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75C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62375C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237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8</cp:revision>
  <dcterms:created xsi:type="dcterms:W3CDTF">2017-07-17T08:00:00Z</dcterms:created>
  <dcterms:modified xsi:type="dcterms:W3CDTF">2018-06-07T08:30:00Z</dcterms:modified>
</cp:coreProperties>
</file>